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36737D">
        <w:rPr>
          <w:rFonts w:ascii="Times New Roman" w:hAnsi="Times New Roman" w:cs="Times New Roman"/>
          <w:sz w:val="20"/>
          <w:szCs w:val="20"/>
        </w:rPr>
        <w:t>АВГУСТ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837A5A">
        <w:rPr>
          <w:rFonts w:ascii="Times New Roman" w:hAnsi="Times New Roman" w:cs="Times New Roman"/>
          <w:sz w:val="20"/>
          <w:szCs w:val="20"/>
        </w:rPr>
        <w:t>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36737D" w:rsidRPr="00B629F8" w:rsidTr="00AF7BF4">
        <w:trPr>
          <w:gridAfter w:val="1"/>
          <w:wAfter w:w="47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737D" w:rsidRPr="004C5ACE" w:rsidRDefault="0036737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6737D" w:rsidRPr="0036737D" w:rsidRDefault="002665D9" w:rsidP="00BC62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Летняя трудовая занятость подростков</w:t>
            </w:r>
            <w:bookmarkEnd w:id="0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36737D" w:rsidRPr="00D75B0F" w:rsidRDefault="002665D9" w:rsidP="00BC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36737D" w:rsidRPr="0036737D" w:rsidRDefault="002665D9" w:rsidP="003673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3-15 августа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36737D" w:rsidRPr="00231AC4" w:rsidRDefault="002665D9" w:rsidP="00C7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36737D" w:rsidRPr="00231AC4" w:rsidRDefault="002665D9" w:rsidP="00C7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36737D" w:rsidRPr="0036737D" w:rsidRDefault="002665D9" w:rsidP="0028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ТОС. Трудоустроено115 человек. 7 трудовых отрядов</w:t>
            </w:r>
          </w:p>
        </w:tc>
      </w:tr>
      <w:tr w:rsidR="002665D9" w:rsidRPr="00B629F8" w:rsidTr="00AF7BF4">
        <w:trPr>
          <w:gridAfter w:val="1"/>
          <w:wAfter w:w="47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65D9" w:rsidRPr="004C5ACE" w:rsidRDefault="002665D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665D9" w:rsidRPr="0036737D" w:rsidRDefault="002665D9" w:rsidP="005F43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«День Помидора»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2665D9" w:rsidRPr="00D75B0F" w:rsidRDefault="002665D9" w:rsidP="005F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2665D9" w:rsidRPr="0036737D" w:rsidRDefault="002665D9" w:rsidP="005F43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 августа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231AC4" w:rsidRDefault="002665D9" w:rsidP="005F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2665D9" w:rsidRPr="00231AC4" w:rsidRDefault="002665D9" w:rsidP="005F4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36737D" w:rsidRDefault="002665D9" w:rsidP="005F4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7D">
              <w:rPr>
                <w:rFonts w:ascii="Times New Roman" w:hAnsi="Times New Roman" w:cs="Times New Roman"/>
                <w:sz w:val="20"/>
                <w:szCs w:val="20"/>
              </w:rPr>
              <w:t>Организация молодежной площадки, организация и проведение конкурсов по тематике праздника в социальных сетях</w:t>
            </w:r>
          </w:p>
        </w:tc>
      </w:tr>
      <w:tr w:rsidR="002665D9" w:rsidRPr="00B629F8" w:rsidTr="00AF7BF4">
        <w:trPr>
          <w:gridAfter w:val="1"/>
          <w:wAfter w:w="47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65D9" w:rsidRPr="004C5ACE" w:rsidRDefault="002665D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665D9" w:rsidRPr="00231AC4" w:rsidRDefault="002665D9" w:rsidP="00F124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ТИМ «</w:t>
            </w:r>
            <w:proofErr w:type="spellStart"/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  <w:proofErr w:type="spellEnd"/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2665D9" w:rsidRDefault="002665D9" w:rsidP="00F12417">
            <w:pPr>
              <w:jc w:val="center"/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2665D9" w:rsidRPr="0036737D" w:rsidRDefault="002665D9" w:rsidP="00F124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3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27.07-31.07</w:t>
            </w:r>
          </w:p>
          <w:p w:rsidR="002665D9" w:rsidRPr="0036737D" w:rsidRDefault="002665D9" w:rsidP="00F124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3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03.08-07.08</w:t>
            </w:r>
          </w:p>
          <w:p w:rsidR="002665D9" w:rsidRPr="0036737D" w:rsidRDefault="002665D9" w:rsidP="00F124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3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10.08-14.08</w:t>
            </w:r>
          </w:p>
          <w:p w:rsidR="002665D9" w:rsidRPr="008A5451" w:rsidRDefault="002665D9" w:rsidP="00F124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3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17.08-21.08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231AC4" w:rsidRDefault="002665D9" w:rsidP="00F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2665D9" w:rsidRPr="00231AC4" w:rsidRDefault="002665D9" w:rsidP="00F12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231AC4" w:rsidRDefault="002665D9" w:rsidP="00F12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7D">
              <w:rPr>
                <w:rFonts w:ascii="Times New Roman" w:hAnsi="Times New Roman" w:cs="Times New Roman"/>
                <w:sz w:val="20"/>
                <w:szCs w:val="20"/>
              </w:rPr>
              <w:t>Онлайн участие (обучение) в краевом инфраструктурном проекте. 2 смены  - «Территория добра» (</w:t>
            </w:r>
            <w:proofErr w:type="spellStart"/>
            <w:r w:rsidRPr="0036737D">
              <w:rPr>
                <w:rFonts w:ascii="Times New Roman" w:hAnsi="Times New Roman" w:cs="Times New Roman"/>
                <w:sz w:val="20"/>
                <w:szCs w:val="20"/>
              </w:rPr>
              <w:t>Добровльчество</w:t>
            </w:r>
            <w:proofErr w:type="spellEnd"/>
            <w:r w:rsidRPr="0036737D">
              <w:rPr>
                <w:rFonts w:ascii="Times New Roman" w:hAnsi="Times New Roman" w:cs="Times New Roman"/>
                <w:sz w:val="20"/>
                <w:szCs w:val="20"/>
              </w:rPr>
              <w:t>), «Территория вдохновения» (творчество), «Территория энергии» (ЗОЖ и спорт), «Территория ценностей» (Патриотика).</w:t>
            </w: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D5D42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D5D42" w:rsidRDefault="002665D9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2665D9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2665D9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2665D9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2665D9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A5451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355A"/>
    <w:rsid w:val="00BF5215"/>
    <w:rsid w:val="00C0462E"/>
    <w:rsid w:val="00C1065D"/>
    <w:rsid w:val="00C22626"/>
    <w:rsid w:val="00C40473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15</cp:revision>
  <cp:lastPrinted>2020-07-20T04:12:00Z</cp:lastPrinted>
  <dcterms:created xsi:type="dcterms:W3CDTF">2019-10-18T08:11:00Z</dcterms:created>
  <dcterms:modified xsi:type="dcterms:W3CDTF">2020-07-21T02:26:00Z</dcterms:modified>
</cp:coreProperties>
</file>