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5" w:rsidRDefault="008F45F5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8F45F5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0003E3">
        <w:rPr>
          <w:rFonts w:ascii="Times New Roman" w:hAnsi="Times New Roman" w:cs="Times New Roman"/>
          <w:sz w:val="20"/>
          <w:szCs w:val="20"/>
        </w:rPr>
        <w:t>АВГУСТ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FE4D5F">
        <w:rPr>
          <w:rFonts w:ascii="Times New Roman" w:hAnsi="Times New Roman" w:cs="Times New Roman"/>
          <w:sz w:val="20"/>
          <w:szCs w:val="20"/>
        </w:rPr>
        <w:t>2021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4A2405" w:rsidRPr="00B629F8" w:rsidTr="00C4595F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0003E3" w:rsidP="00CD2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 «Юниор»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0003E3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Pr="00CC4738" w:rsidRDefault="00CD272C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Специалисты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086453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молодежи города в инфраструктурном проекте ТИМ «Юниор» 2021г. Количество участников 26 человек.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086453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 «Бирюса»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086453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23-27 августа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A0591D" w:rsidRPr="00CC4738" w:rsidRDefault="00CD272C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 w:rsidRPr="00CD272C">
              <w:rPr>
                <w:lang w:val="ru-RU"/>
              </w:rPr>
              <w:t>Специалисты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086453" w:rsidP="00A0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молодежи города в онлайн форуме территории инициативной молодежи ТИМ «Бирюса» 2021. Количество участников 24 человека.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D272C" w:rsidRDefault="00086453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Акция «День флага»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086453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августа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086453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Колдаев</w:t>
            </w:r>
            <w:proofErr w:type="spellEnd"/>
            <w:r>
              <w:rPr>
                <w:lang w:val="ru-RU"/>
              </w:rPr>
              <w:t xml:space="preserve"> А.Ю.</w:t>
            </w:r>
          </w:p>
          <w:p w:rsidR="00086453" w:rsidRDefault="00086453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Долбня С.Н.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086453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приуроченных к празднованию Дня Российского флага. Количество участников 30 человек.</w:t>
            </w:r>
            <w:bookmarkStart w:id="0" w:name="_GoBack"/>
            <w:bookmarkEnd w:id="0"/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работы МБУ </w:t>
            </w:r>
            <w:r w:rsidRPr="00213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Грибачевская Л.В. </w:t>
            </w: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lastRenderedPageBreak/>
              <w:t>Обновление информации</w:t>
            </w:r>
          </w:p>
        </w:tc>
      </w:tr>
      <w:tr w:rsidR="00CC4738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CC4738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CC4738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003E3"/>
    <w:rsid w:val="00011516"/>
    <w:rsid w:val="000231ED"/>
    <w:rsid w:val="00032B11"/>
    <w:rsid w:val="000353B5"/>
    <w:rsid w:val="00036029"/>
    <w:rsid w:val="00065153"/>
    <w:rsid w:val="00066F28"/>
    <w:rsid w:val="0008464E"/>
    <w:rsid w:val="00086453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2405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A7F4B"/>
    <w:rsid w:val="005B5E8A"/>
    <w:rsid w:val="005C3082"/>
    <w:rsid w:val="005C3895"/>
    <w:rsid w:val="005C7A79"/>
    <w:rsid w:val="005D73CA"/>
    <w:rsid w:val="005E7CED"/>
    <w:rsid w:val="005F5326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07E4"/>
    <w:rsid w:val="0082375D"/>
    <w:rsid w:val="0082690F"/>
    <w:rsid w:val="00830DB4"/>
    <w:rsid w:val="008373B2"/>
    <w:rsid w:val="00837A5A"/>
    <w:rsid w:val="00840D8A"/>
    <w:rsid w:val="00844ED4"/>
    <w:rsid w:val="0086271D"/>
    <w:rsid w:val="00866DD1"/>
    <w:rsid w:val="00872E22"/>
    <w:rsid w:val="00874562"/>
    <w:rsid w:val="00882424"/>
    <w:rsid w:val="00893351"/>
    <w:rsid w:val="00894606"/>
    <w:rsid w:val="00894FBD"/>
    <w:rsid w:val="008A5451"/>
    <w:rsid w:val="008C4576"/>
    <w:rsid w:val="008D1E3A"/>
    <w:rsid w:val="008E5C6B"/>
    <w:rsid w:val="008F0E76"/>
    <w:rsid w:val="008F45F5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0591D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C4D50"/>
    <w:rsid w:val="00AD6BB7"/>
    <w:rsid w:val="00AE0ABD"/>
    <w:rsid w:val="00AE760B"/>
    <w:rsid w:val="00AE7DFB"/>
    <w:rsid w:val="00AF0E74"/>
    <w:rsid w:val="00AF7BF4"/>
    <w:rsid w:val="00B06A3A"/>
    <w:rsid w:val="00B103F0"/>
    <w:rsid w:val="00B1548E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3538F"/>
    <w:rsid w:val="00C40473"/>
    <w:rsid w:val="00C44CE7"/>
    <w:rsid w:val="00C4770B"/>
    <w:rsid w:val="00C55289"/>
    <w:rsid w:val="00C648DA"/>
    <w:rsid w:val="00C85BF7"/>
    <w:rsid w:val="00C917CD"/>
    <w:rsid w:val="00C9538E"/>
    <w:rsid w:val="00CA2D48"/>
    <w:rsid w:val="00CA7532"/>
    <w:rsid w:val="00CC4738"/>
    <w:rsid w:val="00CD272C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B201B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0AAC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zachitnik</cp:lastModifiedBy>
  <cp:revision>2</cp:revision>
  <cp:lastPrinted>2021-01-25T07:36:00Z</cp:lastPrinted>
  <dcterms:created xsi:type="dcterms:W3CDTF">2021-07-23T08:26:00Z</dcterms:created>
  <dcterms:modified xsi:type="dcterms:W3CDTF">2021-07-23T08:26:00Z</dcterms:modified>
</cp:coreProperties>
</file>