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4C" w:rsidRDefault="003C004C">
      <w:pPr>
        <w:shd w:val="clear" w:color="auto" w:fill="FFFFFF"/>
        <w:ind w:left="-7088" w:right="-6878"/>
        <w:rPr>
          <w:sz w:val="18"/>
          <w:szCs w:val="18"/>
        </w:rPr>
      </w:pPr>
    </w:p>
    <w:p w:rsidR="003C004C" w:rsidRDefault="003C004C">
      <w:pPr>
        <w:shd w:val="clear" w:color="auto" w:fill="FFFFFF"/>
        <w:ind w:left="-7088" w:right="-6878"/>
      </w:pPr>
    </w:p>
    <w:p w:rsidR="003C004C" w:rsidRDefault="003C004C">
      <w:pPr>
        <w:shd w:val="clear" w:color="auto" w:fill="FFFFFF"/>
        <w:ind w:left="-7088" w:right="-6878"/>
      </w:pPr>
    </w:p>
    <w:p w:rsidR="003C004C" w:rsidRDefault="009E597F">
      <w:pPr>
        <w:shd w:val="clear" w:color="auto" w:fill="FFFFFF"/>
        <w:ind w:left="-7088" w:right="-6878"/>
      </w:pPr>
      <w:r>
        <w:t xml:space="preserve">  </w:t>
      </w:r>
    </w:p>
    <w:tbl>
      <w:tblPr>
        <w:tblStyle w:val="aff1"/>
        <w:tblW w:w="154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33"/>
        <w:gridCol w:w="7983"/>
      </w:tblGrid>
      <w:tr w:rsidR="003C004C">
        <w:tc>
          <w:tcPr>
            <w:tcW w:w="7433" w:type="dxa"/>
          </w:tcPr>
          <w:p w:rsidR="003C004C" w:rsidRDefault="009E597F">
            <w:pPr>
              <w:ind w:right="2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3C004C" w:rsidRDefault="009E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МБУ МЦ «Защитник  </w:t>
            </w:r>
          </w:p>
          <w:p w:rsidR="003C004C" w:rsidRDefault="009E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Л.В. Грибачевская</w:t>
            </w:r>
          </w:p>
          <w:p w:rsidR="003C004C" w:rsidRDefault="00691107">
            <w:pPr>
              <w:ind w:right="2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9E597F">
              <w:rPr>
                <w:sz w:val="24"/>
                <w:szCs w:val="24"/>
              </w:rPr>
              <w:t>.2022 г.</w:t>
            </w:r>
          </w:p>
          <w:p w:rsidR="003C004C" w:rsidRDefault="003C004C">
            <w:pPr>
              <w:ind w:right="2460"/>
              <w:rPr>
                <w:sz w:val="24"/>
                <w:szCs w:val="24"/>
              </w:rPr>
            </w:pPr>
          </w:p>
          <w:p w:rsidR="003C004C" w:rsidRDefault="003C004C">
            <w:pPr>
              <w:ind w:right="2460"/>
              <w:rPr>
                <w:sz w:val="24"/>
                <w:szCs w:val="24"/>
              </w:rPr>
            </w:pPr>
          </w:p>
        </w:tc>
        <w:tc>
          <w:tcPr>
            <w:tcW w:w="7983" w:type="dxa"/>
          </w:tcPr>
          <w:p w:rsidR="003C004C" w:rsidRDefault="003C004C">
            <w:pPr>
              <w:ind w:right="2460"/>
              <w:rPr>
                <w:sz w:val="24"/>
                <w:szCs w:val="24"/>
              </w:rPr>
            </w:pPr>
          </w:p>
        </w:tc>
      </w:tr>
    </w:tbl>
    <w:p w:rsidR="003C004C" w:rsidRDefault="009E5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</w:t>
      </w:r>
    </w:p>
    <w:p w:rsidR="003C004C" w:rsidRDefault="009E597F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Молодежный центр «Защитник»</w:t>
      </w:r>
    </w:p>
    <w:p w:rsidR="003C004C" w:rsidRDefault="009E5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</w:p>
    <w:tbl>
      <w:tblPr>
        <w:tblStyle w:val="aff2"/>
        <w:tblW w:w="157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6209"/>
        <w:gridCol w:w="2985"/>
        <w:gridCol w:w="2025"/>
        <w:gridCol w:w="3570"/>
      </w:tblGrid>
      <w:tr w:rsidR="003C004C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3C004C" w:rsidRDefault="009E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004C" w:rsidRDefault="009E59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09" w:type="dxa"/>
            <w:vAlign w:val="center"/>
          </w:tcPr>
          <w:p w:rsidR="003C004C" w:rsidRDefault="009E597F">
            <w:pPr>
              <w:ind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5" w:type="dxa"/>
            <w:vAlign w:val="center"/>
          </w:tcPr>
          <w:p w:rsidR="003C004C" w:rsidRDefault="009E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25" w:type="dxa"/>
            <w:vAlign w:val="center"/>
          </w:tcPr>
          <w:p w:rsidR="003C004C" w:rsidRDefault="009E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C004C" w:rsidRDefault="009E5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3570" w:type="dxa"/>
            <w:vAlign w:val="center"/>
          </w:tcPr>
          <w:p w:rsidR="003C004C" w:rsidRDefault="009E59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A879DD" w:rsidRPr="00691107">
        <w:trPr>
          <w:trHeight w:val="855"/>
          <w:jc w:val="center"/>
        </w:trPr>
        <w:tc>
          <w:tcPr>
            <w:tcW w:w="15780" w:type="dxa"/>
            <w:gridSpan w:val="5"/>
            <w:shd w:val="clear" w:color="auto" w:fill="BFBFBF"/>
            <w:vAlign w:val="center"/>
          </w:tcPr>
          <w:p w:rsidR="00A879DD" w:rsidRPr="00691107" w:rsidRDefault="00A879DD" w:rsidP="009E597F">
            <w:pPr>
              <w:pStyle w:val="ac"/>
              <w:jc w:val="center"/>
              <w:rPr>
                <w:b/>
              </w:rPr>
            </w:pPr>
            <w:r w:rsidRPr="00691107">
              <w:rPr>
                <w:b/>
              </w:rPr>
              <w:t>СЕНТЯБРЬ</w:t>
            </w:r>
          </w:p>
        </w:tc>
      </w:tr>
      <w:tr w:rsidR="00A879DD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A879DD" w:rsidRPr="00691107" w:rsidRDefault="00A879DD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A879DD" w:rsidRPr="00691107" w:rsidRDefault="00A879DD">
            <w:pPr>
              <w:ind w:right="161"/>
              <w:jc w:val="both"/>
            </w:pPr>
            <w:r w:rsidRPr="00691107">
              <w:t>День солидарности в борьбе с терроризмом</w:t>
            </w:r>
          </w:p>
        </w:tc>
        <w:tc>
          <w:tcPr>
            <w:tcW w:w="2985" w:type="dxa"/>
            <w:vAlign w:val="center"/>
          </w:tcPr>
          <w:p w:rsidR="00A879DD" w:rsidRPr="00691107" w:rsidRDefault="00A879DD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  <w:vAlign w:val="center"/>
          </w:tcPr>
          <w:p w:rsidR="00A879DD" w:rsidRPr="00691107" w:rsidRDefault="00A879DD">
            <w:pPr>
              <w:jc w:val="center"/>
            </w:pPr>
            <w:r w:rsidRPr="00691107">
              <w:t>3 сентября</w:t>
            </w:r>
          </w:p>
        </w:tc>
        <w:tc>
          <w:tcPr>
            <w:tcW w:w="3570" w:type="dxa"/>
          </w:tcPr>
          <w:p w:rsidR="00A879DD" w:rsidRPr="00691107" w:rsidRDefault="00A879DD">
            <w:pPr>
              <w:jc w:val="center"/>
            </w:pPr>
            <w:proofErr w:type="spellStart"/>
            <w:r w:rsidRPr="00691107">
              <w:t>Пестриков</w:t>
            </w:r>
            <w:proofErr w:type="spellEnd"/>
            <w:r w:rsidRPr="00691107">
              <w:t xml:space="preserve"> Е.В.</w:t>
            </w:r>
          </w:p>
        </w:tc>
      </w:tr>
      <w:tr w:rsidR="00A879DD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A879DD" w:rsidRPr="00691107" w:rsidRDefault="00A879DD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A879DD" w:rsidRPr="00691107" w:rsidRDefault="00A879DD" w:rsidP="009F1C0C">
            <w:pPr>
              <w:ind w:right="161"/>
              <w:jc w:val="both"/>
            </w:pPr>
            <w:r w:rsidRPr="00691107">
              <w:t xml:space="preserve">Межрегиональный конкурс “Дети одной реки” </w:t>
            </w:r>
          </w:p>
        </w:tc>
        <w:tc>
          <w:tcPr>
            <w:tcW w:w="2985" w:type="dxa"/>
            <w:vAlign w:val="center"/>
          </w:tcPr>
          <w:p w:rsidR="00A879DD" w:rsidRPr="00691107" w:rsidRDefault="00A879DD">
            <w:pPr>
              <w:jc w:val="center"/>
            </w:pPr>
            <w:r w:rsidRPr="00691107">
              <w:t>МЦ «Защитник», школы</w:t>
            </w:r>
          </w:p>
        </w:tc>
        <w:tc>
          <w:tcPr>
            <w:tcW w:w="2025" w:type="dxa"/>
            <w:vAlign w:val="center"/>
          </w:tcPr>
          <w:p w:rsidR="00A879DD" w:rsidRPr="00691107" w:rsidRDefault="00A879DD">
            <w:pPr>
              <w:jc w:val="center"/>
            </w:pPr>
            <w:r w:rsidRPr="00691107">
              <w:t>в течение месяца</w:t>
            </w:r>
          </w:p>
        </w:tc>
        <w:tc>
          <w:tcPr>
            <w:tcW w:w="3570" w:type="dxa"/>
          </w:tcPr>
          <w:p w:rsidR="00A879DD" w:rsidRPr="00691107" w:rsidRDefault="000D0772">
            <w:pPr>
              <w:jc w:val="center"/>
            </w:pPr>
            <w:r>
              <w:t>Ичмухаметова А.Е.</w:t>
            </w:r>
          </w:p>
          <w:p w:rsidR="00A879DD" w:rsidRPr="00691107" w:rsidRDefault="00A879DD"/>
        </w:tc>
      </w:tr>
      <w:tr w:rsidR="00A879DD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A879DD" w:rsidRPr="00691107" w:rsidRDefault="00A879DD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A879DD" w:rsidRPr="00691107" w:rsidRDefault="00A879DD">
            <w:pPr>
              <w:ind w:right="161"/>
              <w:jc w:val="both"/>
            </w:pPr>
            <w:r w:rsidRPr="00691107">
              <w:t>Беседа “Защитим детей от террора”</w:t>
            </w:r>
          </w:p>
        </w:tc>
        <w:tc>
          <w:tcPr>
            <w:tcW w:w="2985" w:type="dxa"/>
            <w:vAlign w:val="center"/>
          </w:tcPr>
          <w:p w:rsidR="00A879DD" w:rsidRPr="00691107" w:rsidRDefault="00A879DD">
            <w:pPr>
              <w:jc w:val="center"/>
            </w:pPr>
            <w:r w:rsidRPr="00691107">
              <w:t>МЦ “Защитник”</w:t>
            </w:r>
          </w:p>
        </w:tc>
        <w:tc>
          <w:tcPr>
            <w:tcW w:w="2025" w:type="dxa"/>
            <w:vAlign w:val="center"/>
          </w:tcPr>
          <w:p w:rsidR="00A879DD" w:rsidRPr="00691107" w:rsidRDefault="00A879DD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</w:tcPr>
          <w:p w:rsidR="00A879DD" w:rsidRPr="00691107" w:rsidRDefault="00A879DD">
            <w:pPr>
              <w:jc w:val="center"/>
            </w:pPr>
            <w:proofErr w:type="spellStart"/>
            <w:r w:rsidRPr="00691107">
              <w:t>Ерушин</w:t>
            </w:r>
            <w:proofErr w:type="spellEnd"/>
            <w:r w:rsidRPr="00691107">
              <w:t xml:space="preserve"> А. М.</w:t>
            </w:r>
          </w:p>
        </w:tc>
      </w:tr>
      <w:tr w:rsidR="00A879DD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A879DD" w:rsidRPr="00691107" w:rsidRDefault="00A879DD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A879DD" w:rsidRPr="00691107" w:rsidRDefault="00A879DD">
            <w:pPr>
              <w:ind w:right="161"/>
              <w:jc w:val="both"/>
            </w:pPr>
            <w:r w:rsidRPr="00691107">
              <w:t>“День открытых дверей в МЦ”</w:t>
            </w:r>
          </w:p>
        </w:tc>
        <w:tc>
          <w:tcPr>
            <w:tcW w:w="2985" w:type="dxa"/>
            <w:vAlign w:val="center"/>
          </w:tcPr>
          <w:p w:rsidR="00A879DD" w:rsidRPr="00691107" w:rsidRDefault="00A879DD">
            <w:pPr>
              <w:jc w:val="center"/>
            </w:pPr>
            <w:r w:rsidRPr="00691107">
              <w:t>Защитник</w:t>
            </w:r>
          </w:p>
        </w:tc>
        <w:tc>
          <w:tcPr>
            <w:tcW w:w="2025" w:type="dxa"/>
            <w:vAlign w:val="center"/>
          </w:tcPr>
          <w:p w:rsidR="00A879DD" w:rsidRPr="00691107" w:rsidRDefault="00A879DD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</w:tcPr>
          <w:p w:rsidR="00A879DD" w:rsidRPr="00691107" w:rsidRDefault="00A879DD">
            <w:pPr>
              <w:jc w:val="center"/>
            </w:pPr>
            <w:r w:rsidRPr="00691107">
              <w:t>Специалисты МЦ</w:t>
            </w:r>
          </w:p>
        </w:tc>
      </w:tr>
      <w:tr w:rsidR="00A879DD" w:rsidRPr="00691107" w:rsidTr="00987E75">
        <w:trPr>
          <w:trHeight w:val="855"/>
          <w:jc w:val="center"/>
        </w:trPr>
        <w:tc>
          <w:tcPr>
            <w:tcW w:w="991" w:type="dxa"/>
            <w:vAlign w:val="center"/>
          </w:tcPr>
          <w:p w:rsidR="00A879DD" w:rsidRPr="00691107" w:rsidRDefault="00A879DD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A879DD" w:rsidRPr="00691107" w:rsidRDefault="00A879DD" w:rsidP="00987E75">
            <w:pPr>
              <w:ind w:right="161"/>
              <w:jc w:val="both"/>
            </w:pPr>
            <w:r w:rsidRPr="00691107">
              <w:t>Сетевая акция «</w:t>
            </w:r>
            <w:proofErr w:type="spellStart"/>
            <w:r w:rsidRPr="00691107">
              <w:t>Челлендж</w:t>
            </w:r>
            <w:proofErr w:type="spellEnd"/>
            <w:r w:rsidRPr="00691107">
              <w:t xml:space="preserve"> активности»</w:t>
            </w:r>
          </w:p>
        </w:tc>
        <w:tc>
          <w:tcPr>
            <w:tcW w:w="2985" w:type="dxa"/>
            <w:vAlign w:val="center"/>
          </w:tcPr>
          <w:p w:rsidR="00A879DD" w:rsidRPr="00691107" w:rsidRDefault="00A879DD" w:rsidP="00987E75">
            <w:pPr>
              <w:jc w:val="center"/>
            </w:pPr>
            <w:r w:rsidRPr="00691107">
              <w:t xml:space="preserve">Онлайн </w:t>
            </w:r>
          </w:p>
        </w:tc>
        <w:tc>
          <w:tcPr>
            <w:tcW w:w="2025" w:type="dxa"/>
            <w:vAlign w:val="center"/>
          </w:tcPr>
          <w:p w:rsidR="00A879DD" w:rsidRPr="00691107" w:rsidRDefault="00A879DD" w:rsidP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</w:tcPr>
          <w:p w:rsidR="00A879DD" w:rsidRPr="00691107" w:rsidRDefault="00A879DD" w:rsidP="00987E75">
            <w:pPr>
              <w:jc w:val="center"/>
            </w:pPr>
          </w:p>
        </w:tc>
      </w:tr>
      <w:tr w:rsidR="00A879DD" w:rsidRPr="00691107" w:rsidTr="00987E75">
        <w:trPr>
          <w:trHeight w:val="855"/>
          <w:jc w:val="center"/>
        </w:trPr>
        <w:tc>
          <w:tcPr>
            <w:tcW w:w="991" w:type="dxa"/>
            <w:vAlign w:val="center"/>
          </w:tcPr>
          <w:p w:rsidR="00A879DD" w:rsidRPr="00691107" w:rsidRDefault="00A879DD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A879DD" w:rsidRPr="00691107" w:rsidRDefault="00A879DD" w:rsidP="00987E75">
            <w:pPr>
              <w:ind w:right="161"/>
              <w:jc w:val="both"/>
            </w:pPr>
            <w:r w:rsidRPr="00691107">
              <w:t>Сетевая акция «Тематический забег»</w:t>
            </w:r>
          </w:p>
        </w:tc>
        <w:tc>
          <w:tcPr>
            <w:tcW w:w="2985" w:type="dxa"/>
            <w:vAlign w:val="center"/>
          </w:tcPr>
          <w:p w:rsidR="00A879DD" w:rsidRPr="00691107" w:rsidRDefault="00A879DD" w:rsidP="00987E75">
            <w:pPr>
              <w:jc w:val="center"/>
            </w:pPr>
            <w:r w:rsidRPr="00691107">
              <w:t xml:space="preserve">Минусинск </w:t>
            </w:r>
          </w:p>
        </w:tc>
        <w:tc>
          <w:tcPr>
            <w:tcW w:w="2025" w:type="dxa"/>
            <w:vAlign w:val="center"/>
          </w:tcPr>
          <w:p w:rsidR="00A879DD" w:rsidRPr="00691107" w:rsidRDefault="00A879DD" w:rsidP="00987E75">
            <w:pPr>
              <w:jc w:val="center"/>
            </w:pPr>
            <w:r w:rsidRPr="00691107">
              <w:t xml:space="preserve">Сентябрь </w:t>
            </w:r>
          </w:p>
        </w:tc>
        <w:tc>
          <w:tcPr>
            <w:tcW w:w="3570" w:type="dxa"/>
          </w:tcPr>
          <w:p w:rsidR="00A879DD" w:rsidRPr="00691107" w:rsidRDefault="00A879DD" w:rsidP="00987E75">
            <w:pPr>
              <w:jc w:val="center"/>
            </w:pPr>
          </w:p>
        </w:tc>
      </w:tr>
      <w:tr w:rsidR="00A879DD" w:rsidRPr="00691107" w:rsidTr="00987E75">
        <w:trPr>
          <w:trHeight w:val="855"/>
          <w:jc w:val="center"/>
        </w:trPr>
        <w:tc>
          <w:tcPr>
            <w:tcW w:w="991" w:type="dxa"/>
            <w:vAlign w:val="center"/>
          </w:tcPr>
          <w:p w:rsidR="00A879DD" w:rsidRPr="00691107" w:rsidRDefault="00A879DD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A879DD" w:rsidRPr="00691107" w:rsidRDefault="00A879DD" w:rsidP="00987E75">
            <w:pPr>
              <w:ind w:right="161"/>
              <w:jc w:val="both"/>
            </w:pPr>
            <w:r w:rsidRPr="00691107">
              <w:t>Пляжный волейбол</w:t>
            </w:r>
          </w:p>
        </w:tc>
        <w:tc>
          <w:tcPr>
            <w:tcW w:w="2985" w:type="dxa"/>
            <w:vAlign w:val="center"/>
          </w:tcPr>
          <w:p w:rsidR="00A879DD" w:rsidRPr="00691107" w:rsidRDefault="00A879DD" w:rsidP="00987E75">
            <w:pPr>
              <w:jc w:val="center"/>
            </w:pPr>
            <w:r w:rsidRPr="00691107">
              <w:t>Спортивные площадки</w:t>
            </w:r>
          </w:p>
        </w:tc>
        <w:tc>
          <w:tcPr>
            <w:tcW w:w="2025" w:type="dxa"/>
            <w:vAlign w:val="center"/>
          </w:tcPr>
          <w:p w:rsidR="00A879DD" w:rsidRPr="00691107" w:rsidRDefault="00A879DD" w:rsidP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</w:tcPr>
          <w:p w:rsidR="00A879DD" w:rsidRPr="00691107" w:rsidRDefault="00A879DD" w:rsidP="00987E75">
            <w:pPr>
              <w:jc w:val="center"/>
            </w:pPr>
          </w:p>
        </w:tc>
      </w:tr>
      <w:tr w:rsidR="00987E75" w:rsidRPr="00691107" w:rsidTr="00987E75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987E75" w:rsidRPr="00691107" w:rsidRDefault="00987E75" w:rsidP="00987E75">
            <w:pPr>
              <w:ind w:right="161"/>
            </w:pPr>
            <w:r w:rsidRPr="00691107">
              <w:t>Краевая сетевая акция “Субботник 2.0”</w:t>
            </w:r>
          </w:p>
        </w:tc>
        <w:tc>
          <w:tcPr>
            <w:tcW w:w="2985" w:type="dxa"/>
            <w:vAlign w:val="center"/>
          </w:tcPr>
          <w:p w:rsidR="00987E75" w:rsidRPr="00691107" w:rsidRDefault="00987E75" w:rsidP="00987E75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  <w:vAlign w:val="center"/>
          </w:tcPr>
          <w:p w:rsidR="00987E75" w:rsidRPr="00691107" w:rsidRDefault="00987E75" w:rsidP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 w:rsidP="00987E75">
            <w:pPr>
              <w:jc w:val="center"/>
            </w:pPr>
            <w:r w:rsidRPr="00691107">
              <w:t xml:space="preserve">Шульмина М. А. </w:t>
            </w:r>
          </w:p>
        </w:tc>
      </w:tr>
      <w:tr w:rsidR="00987E75" w:rsidRPr="00691107" w:rsidTr="00987E75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987E75" w:rsidRPr="00691107" w:rsidRDefault="00987E75" w:rsidP="00987E75">
            <w:pPr>
              <w:ind w:right="161"/>
              <w:jc w:val="both"/>
            </w:pPr>
            <w:r w:rsidRPr="00691107">
              <w:t>Мини футбол среди женских команд</w:t>
            </w:r>
          </w:p>
        </w:tc>
        <w:tc>
          <w:tcPr>
            <w:tcW w:w="2985" w:type="dxa"/>
            <w:vAlign w:val="center"/>
          </w:tcPr>
          <w:p w:rsidR="00987E75" w:rsidRPr="00691107" w:rsidRDefault="00987E75" w:rsidP="00987E75">
            <w:pPr>
              <w:jc w:val="center"/>
            </w:pPr>
            <w:r w:rsidRPr="00691107">
              <w:t>Спортивные залы СПО</w:t>
            </w:r>
          </w:p>
        </w:tc>
        <w:tc>
          <w:tcPr>
            <w:tcW w:w="2025" w:type="dxa"/>
            <w:vAlign w:val="center"/>
          </w:tcPr>
          <w:p w:rsidR="00987E75" w:rsidRPr="00691107" w:rsidRDefault="00987E75" w:rsidP="00987E75">
            <w:pPr>
              <w:jc w:val="center"/>
            </w:pPr>
            <w:r w:rsidRPr="00691107">
              <w:t xml:space="preserve">Сентябрь </w:t>
            </w:r>
          </w:p>
        </w:tc>
        <w:tc>
          <w:tcPr>
            <w:tcW w:w="3570" w:type="dxa"/>
          </w:tcPr>
          <w:p w:rsidR="00987E75" w:rsidRPr="00691107" w:rsidRDefault="00987E75" w:rsidP="00987E75">
            <w:pPr>
              <w:jc w:val="center"/>
            </w:pP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987E75" w:rsidRPr="00691107" w:rsidRDefault="00987E75">
            <w:pPr>
              <w:ind w:right="161"/>
              <w:jc w:val="both"/>
            </w:pPr>
            <w:r w:rsidRPr="00691107">
              <w:t>Сетевая акция “</w:t>
            </w:r>
            <w:proofErr w:type="spellStart"/>
            <w:r w:rsidRPr="00691107">
              <w:t>HandMade</w:t>
            </w:r>
            <w:proofErr w:type="spellEnd"/>
            <w:r w:rsidRPr="00691107">
              <w:t xml:space="preserve">” 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widowControl/>
              <w:jc w:val="center"/>
            </w:pPr>
            <w:r w:rsidRPr="00691107">
              <w:rPr>
                <w:highlight w:val="white"/>
              </w:rPr>
              <w:t>МЦ «Защитник»</w:t>
            </w:r>
          </w:p>
        </w:tc>
        <w:tc>
          <w:tcPr>
            <w:tcW w:w="202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30 сентября</w:t>
            </w:r>
          </w:p>
        </w:tc>
        <w:tc>
          <w:tcPr>
            <w:tcW w:w="3570" w:type="dxa"/>
          </w:tcPr>
          <w:p w:rsidR="00987E75" w:rsidRPr="00691107" w:rsidRDefault="00987E75">
            <w:pPr>
              <w:jc w:val="center"/>
            </w:pPr>
            <w:r w:rsidRPr="00691107">
              <w:t>Сафина А.В.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987E75" w:rsidRPr="00691107" w:rsidRDefault="00987E75">
            <w:pPr>
              <w:ind w:right="161"/>
              <w:jc w:val="both"/>
            </w:pPr>
            <w:r w:rsidRPr="00691107">
              <w:t xml:space="preserve"> Слёт студенческих отрядов Красноярского края 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Красноярск</w:t>
            </w:r>
          </w:p>
        </w:tc>
        <w:tc>
          <w:tcPr>
            <w:tcW w:w="202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Сентября</w:t>
            </w:r>
          </w:p>
        </w:tc>
        <w:tc>
          <w:tcPr>
            <w:tcW w:w="3570" w:type="dxa"/>
          </w:tcPr>
          <w:p w:rsidR="00987E75" w:rsidRPr="00691107" w:rsidRDefault="00987E75">
            <w:pPr>
              <w:jc w:val="center"/>
            </w:pPr>
            <w:r w:rsidRPr="00691107">
              <w:t xml:space="preserve">Шульмина М. А. 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987E75" w:rsidRPr="00691107" w:rsidRDefault="00987E75">
            <w:pPr>
              <w:ind w:right="161"/>
              <w:jc w:val="both"/>
            </w:pPr>
            <w:r w:rsidRPr="00691107">
              <w:t>Сетевая акция “На своих двоих”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 xml:space="preserve">Шульмина М. А. 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</w:tcPr>
          <w:p w:rsidR="00987E75" w:rsidRPr="00691107" w:rsidRDefault="00987E75">
            <w:pPr>
              <w:jc w:val="both"/>
            </w:pPr>
            <w:r w:rsidRPr="00691107">
              <w:t>Конкурс Профессионального мастерства</w:t>
            </w:r>
          </w:p>
        </w:tc>
        <w:tc>
          <w:tcPr>
            <w:tcW w:w="2985" w:type="dxa"/>
          </w:tcPr>
          <w:p w:rsidR="00987E75" w:rsidRPr="00691107" w:rsidRDefault="00987E75">
            <w:pPr>
              <w:jc w:val="center"/>
            </w:pPr>
            <w:r w:rsidRPr="00691107">
              <w:t>МЦ «Защитник»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В течение месяца</w:t>
            </w:r>
          </w:p>
        </w:tc>
        <w:tc>
          <w:tcPr>
            <w:tcW w:w="3570" w:type="dxa"/>
          </w:tcPr>
          <w:p w:rsidR="00987E75" w:rsidRPr="00691107" w:rsidRDefault="00080A1D">
            <w:pPr>
              <w:jc w:val="center"/>
            </w:pPr>
            <w:r>
              <w:t>Специалисты МЦ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</w:tcPr>
          <w:p w:rsidR="00987E75" w:rsidRPr="00691107" w:rsidRDefault="00987E75">
            <w:pPr>
              <w:jc w:val="both"/>
            </w:pPr>
            <w:r w:rsidRPr="00691107">
              <w:t>Муниципальный этап регионального конкурса “Лига дебатов”</w:t>
            </w:r>
          </w:p>
        </w:tc>
        <w:tc>
          <w:tcPr>
            <w:tcW w:w="2985" w:type="dxa"/>
          </w:tcPr>
          <w:p w:rsidR="00987E75" w:rsidRPr="00691107" w:rsidRDefault="00987E75">
            <w:pPr>
              <w:jc w:val="center"/>
            </w:pPr>
            <w:r w:rsidRPr="00691107">
              <w:t xml:space="preserve">Школы, </w:t>
            </w:r>
          </w:p>
          <w:p w:rsidR="00987E75" w:rsidRPr="00691107" w:rsidRDefault="00987E75">
            <w:pPr>
              <w:jc w:val="center"/>
            </w:pPr>
            <w:r w:rsidRPr="00691107">
              <w:t>МЦ “Защитник”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В течение месяца</w:t>
            </w:r>
          </w:p>
        </w:tc>
        <w:tc>
          <w:tcPr>
            <w:tcW w:w="3570" w:type="dxa"/>
          </w:tcPr>
          <w:p w:rsidR="00987E75" w:rsidRPr="00691107" w:rsidRDefault="00080A1D">
            <w:pPr>
              <w:jc w:val="center"/>
            </w:pPr>
            <w:r>
              <w:t>Ичмухаметова А.Е.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</w:tcPr>
          <w:p w:rsidR="00987E75" w:rsidRPr="00691107" w:rsidRDefault="00987E75">
            <w:pPr>
              <w:jc w:val="both"/>
            </w:pPr>
            <w:r w:rsidRPr="00691107">
              <w:t>Акция “Добрые уроки”</w:t>
            </w:r>
          </w:p>
        </w:tc>
        <w:tc>
          <w:tcPr>
            <w:tcW w:w="2985" w:type="dxa"/>
          </w:tcPr>
          <w:p w:rsidR="00987E75" w:rsidRPr="00691107" w:rsidRDefault="00987E75">
            <w:pPr>
              <w:jc w:val="center"/>
            </w:pPr>
            <w:r w:rsidRPr="00691107">
              <w:t>МЦ «Защитник»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</w:tcPr>
          <w:p w:rsidR="00987E75" w:rsidRPr="00691107" w:rsidRDefault="00987E75">
            <w:pPr>
              <w:jc w:val="center"/>
            </w:pPr>
            <w:r w:rsidRPr="00691107">
              <w:t>Функнер А.А.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987E75" w:rsidRPr="00691107" w:rsidRDefault="00987E75">
            <w:pPr>
              <w:ind w:right="161"/>
              <w:jc w:val="both"/>
            </w:pPr>
            <w:r w:rsidRPr="00691107">
              <w:t xml:space="preserve">День Бородинского сражения русской армии под командованием М.И. Кутузова с французской армией 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онлайн</w:t>
            </w:r>
          </w:p>
        </w:tc>
        <w:tc>
          <w:tcPr>
            <w:tcW w:w="202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Колдаев А.Ю.</w:t>
            </w:r>
          </w:p>
          <w:p w:rsidR="00987E75" w:rsidRPr="00691107" w:rsidRDefault="00987E75">
            <w:pPr>
              <w:jc w:val="center"/>
            </w:pPr>
            <w:proofErr w:type="spellStart"/>
            <w:r w:rsidRPr="00691107">
              <w:t>Пестриков</w:t>
            </w:r>
            <w:proofErr w:type="spellEnd"/>
            <w:r w:rsidRPr="00691107">
              <w:t xml:space="preserve"> Е.В.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vAlign w:val="center"/>
          </w:tcPr>
          <w:p w:rsidR="00987E75" w:rsidRPr="00691107" w:rsidRDefault="00987E75" w:rsidP="009F1C0C">
            <w:pPr>
              <w:widowControl/>
              <w:spacing w:after="200" w:line="276" w:lineRule="auto"/>
              <w:ind w:hanging="2"/>
              <w:rPr>
                <w:highlight w:val="white"/>
              </w:rPr>
            </w:pPr>
            <w:r w:rsidRPr="00691107">
              <w:t xml:space="preserve">Серия тренингов для волонтёров “Мы выбираем жизнь” 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</w:tcPr>
          <w:p w:rsidR="00987E75" w:rsidRPr="00691107" w:rsidRDefault="00987E75">
            <w:pPr>
              <w:jc w:val="center"/>
            </w:pPr>
            <w:r w:rsidRPr="00691107">
              <w:t xml:space="preserve">Функнер  А.А </w:t>
            </w:r>
          </w:p>
          <w:p w:rsidR="00987E75" w:rsidRPr="00691107" w:rsidRDefault="00987E75">
            <w:pPr>
              <w:jc w:val="center"/>
            </w:pPr>
            <w:r w:rsidRPr="00691107">
              <w:t>Шульмина М.А.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</w:tcPr>
          <w:p w:rsidR="00987E75" w:rsidRPr="00691107" w:rsidRDefault="00987E75">
            <w:pPr>
              <w:jc w:val="both"/>
            </w:pPr>
            <w:r w:rsidRPr="00691107">
              <w:t xml:space="preserve">Агитация студенческих отрядов 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proofErr w:type="spellStart"/>
            <w:r w:rsidRPr="00691107">
              <w:t>СУЗы</w:t>
            </w:r>
            <w:proofErr w:type="spellEnd"/>
            <w:r w:rsidRPr="00691107">
              <w:t xml:space="preserve"> города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Сентябрь-октябрь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Шульмина М. А.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</w:tcPr>
          <w:p w:rsidR="00987E75" w:rsidRPr="00691107" w:rsidRDefault="00987E75">
            <w:pPr>
              <w:jc w:val="both"/>
            </w:pPr>
            <w:r w:rsidRPr="00691107"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 w:rsidRPr="00691107">
              <w:t>Тендра</w:t>
            </w:r>
            <w:proofErr w:type="spellEnd"/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онлайн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Колдаев А.Ю.</w:t>
            </w:r>
          </w:p>
          <w:p w:rsidR="00987E75" w:rsidRPr="00691107" w:rsidRDefault="00987E75">
            <w:pPr>
              <w:jc w:val="center"/>
            </w:pPr>
            <w:proofErr w:type="spellStart"/>
            <w:r w:rsidRPr="00691107">
              <w:t>Пестриков</w:t>
            </w:r>
            <w:proofErr w:type="spellEnd"/>
            <w:r w:rsidRPr="00691107">
              <w:t xml:space="preserve"> Е.В.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987E75" w:rsidRPr="00691107" w:rsidRDefault="00987E75">
            <w:r w:rsidRPr="00691107">
              <w:t>Фестиваль ЗОЖ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987E75" w:rsidRPr="00691107" w:rsidRDefault="00987E75">
            <w:r w:rsidRPr="00691107">
              <w:t>Краевой слет ТОС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Красноярск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Шульмина М. А.</w:t>
            </w:r>
          </w:p>
          <w:p w:rsidR="00987E75" w:rsidRPr="00691107" w:rsidRDefault="00987E75">
            <w:pPr>
              <w:jc w:val="center"/>
            </w:pP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987E75" w:rsidRPr="00691107" w:rsidRDefault="00987E75">
            <w:r w:rsidRPr="00691107"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онлайн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proofErr w:type="spellStart"/>
            <w:r w:rsidRPr="00691107">
              <w:t>Пестриков</w:t>
            </w:r>
            <w:proofErr w:type="spellEnd"/>
            <w:r w:rsidRPr="00691107">
              <w:t xml:space="preserve"> Е.В.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987E75" w:rsidRPr="00691107" w:rsidRDefault="00987E75">
            <w:r w:rsidRPr="00691107">
              <w:t>Сетевая акция “Пока тепло”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Функнер А.А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987E75" w:rsidRPr="00691107" w:rsidRDefault="00987E75" w:rsidP="009F1C0C">
            <w:r w:rsidRPr="00691107">
              <w:t xml:space="preserve">Антинаркотическая информационная кампания 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proofErr w:type="spellStart"/>
            <w:r w:rsidRPr="00691107">
              <w:t>Лемяскина</w:t>
            </w:r>
            <w:proofErr w:type="spellEnd"/>
            <w:r w:rsidRPr="00691107">
              <w:t xml:space="preserve"> Т. В.</w:t>
            </w:r>
          </w:p>
        </w:tc>
      </w:tr>
      <w:tr w:rsidR="00987E75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987E75" w:rsidRPr="00691107" w:rsidRDefault="00987E75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987E75" w:rsidRPr="00691107" w:rsidRDefault="00987E75">
            <w:pPr>
              <w:widowControl/>
              <w:tabs>
                <w:tab w:val="left" w:pos="567"/>
                <w:tab w:val="left" w:pos="3686"/>
              </w:tabs>
              <w:ind w:right="-58"/>
            </w:pPr>
            <w:r w:rsidRPr="00691107">
              <w:rPr>
                <w:highlight w:val="white"/>
              </w:rPr>
              <w:t xml:space="preserve">Акция «Три </w:t>
            </w:r>
            <w:proofErr w:type="gramStart"/>
            <w:r w:rsidRPr="00691107">
              <w:rPr>
                <w:highlight w:val="white"/>
              </w:rPr>
              <w:t>П</w:t>
            </w:r>
            <w:proofErr w:type="gramEnd"/>
            <w:r w:rsidRPr="00691107">
              <w:rPr>
                <w:highlight w:val="white"/>
              </w:rPr>
              <w:t>: Понимаем, Принимаем, Помогаем» (профилактика негативных проявлений )</w:t>
            </w:r>
          </w:p>
        </w:tc>
        <w:tc>
          <w:tcPr>
            <w:tcW w:w="2985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</w:tcPr>
          <w:p w:rsidR="00987E75" w:rsidRPr="00691107" w:rsidRDefault="00987E75">
            <w:pPr>
              <w:jc w:val="center"/>
            </w:pPr>
            <w:r w:rsidRPr="00691107">
              <w:t>Сентябрь-Ноябрь</w:t>
            </w:r>
          </w:p>
        </w:tc>
        <w:tc>
          <w:tcPr>
            <w:tcW w:w="3570" w:type="dxa"/>
            <w:vAlign w:val="center"/>
          </w:tcPr>
          <w:p w:rsidR="00987E75" w:rsidRPr="00691107" w:rsidRDefault="00987E75">
            <w:pPr>
              <w:jc w:val="center"/>
            </w:pPr>
            <w:r w:rsidRPr="00691107">
              <w:t>Функнер А.А</w:t>
            </w:r>
          </w:p>
        </w:tc>
      </w:tr>
      <w:tr w:rsidR="00080A1D" w:rsidRPr="00691107" w:rsidTr="009E597F">
        <w:trPr>
          <w:trHeight w:val="855"/>
          <w:jc w:val="center"/>
        </w:trPr>
        <w:tc>
          <w:tcPr>
            <w:tcW w:w="991" w:type="dxa"/>
            <w:vAlign w:val="center"/>
          </w:tcPr>
          <w:p w:rsidR="00080A1D" w:rsidRPr="00691107" w:rsidRDefault="00080A1D" w:rsidP="009E597F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080A1D" w:rsidRPr="00080A1D" w:rsidRDefault="00080A1D" w:rsidP="009F1C0C">
            <w:pPr>
              <w:widowControl/>
              <w:tabs>
                <w:tab w:val="left" w:pos="567"/>
                <w:tab w:val="left" w:pos="3686"/>
              </w:tabs>
              <w:ind w:right="-58"/>
              <w:rPr>
                <w:sz w:val="22"/>
                <w:szCs w:val="22"/>
                <w:highlight w:val="white"/>
              </w:rPr>
            </w:pPr>
            <w:r w:rsidRPr="00080A1D">
              <w:rPr>
                <w:sz w:val="22"/>
                <w:szCs w:val="22"/>
                <w:highlight w:val="white"/>
              </w:rPr>
              <w:t>Военно-спортивный фестиваль «Сибирский герой»</w:t>
            </w:r>
          </w:p>
        </w:tc>
        <w:tc>
          <w:tcPr>
            <w:tcW w:w="2985" w:type="dxa"/>
            <w:vAlign w:val="center"/>
          </w:tcPr>
          <w:p w:rsidR="00080A1D" w:rsidRPr="00691107" w:rsidRDefault="00080A1D">
            <w:pPr>
              <w:jc w:val="center"/>
            </w:pPr>
            <w:r w:rsidRPr="00691107">
              <w:t>Минусинск</w:t>
            </w:r>
          </w:p>
        </w:tc>
        <w:tc>
          <w:tcPr>
            <w:tcW w:w="2025" w:type="dxa"/>
          </w:tcPr>
          <w:p w:rsidR="00080A1D" w:rsidRPr="00691107" w:rsidRDefault="00080A1D">
            <w:pPr>
              <w:jc w:val="center"/>
            </w:pPr>
            <w:r w:rsidRPr="00691107">
              <w:t>Сентябрь</w:t>
            </w:r>
          </w:p>
        </w:tc>
        <w:tc>
          <w:tcPr>
            <w:tcW w:w="3570" w:type="dxa"/>
            <w:vAlign w:val="center"/>
          </w:tcPr>
          <w:p w:rsidR="00080A1D" w:rsidRPr="00691107" w:rsidRDefault="00080A1D" w:rsidP="00B632A0">
            <w:pPr>
              <w:jc w:val="center"/>
            </w:pPr>
            <w:proofErr w:type="spellStart"/>
            <w:r w:rsidRPr="00691107">
              <w:t>Пестриков</w:t>
            </w:r>
            <w:proofErr w:type="spellEnd"/>
            <w:r w:rsidRPr="00691107">
              <w:t xml:space="preserve"> Е.В.</w:t>
            </w:r>
          </w:p>
        </w:tc>
      </w:tr>
    </w:tbl>
    <w:p w:rsidR="003C004C" w:rsidRPr="00691107" w:rsidRDefault="003C004C"/>
    <w:p w:rsidR="003C004C" w:rsidRPr="00691107" w:rsidRDefault="003C004C"/>
    <w:p w:rsidR="003C004C" w:rsidRDefault="00644006">
      <w:r w:rsidRPr="00C11022">
        <w:t>*</w:t>
      </w:r>
      <w:r w:rsidR="009E597F">
        <w:t>В плане мероприятий возможны изменения и дополнения</w:t>
      </w:r>
      <w:bookmarkStart w:id="0" w:name="_GoBack"/>
      <w:bookmarkEnd w:id="0"/>
    </w:p>
    <w:sectPr w:rsidR="003C004C">
      <w:pgSz w:w="16834" w:h="11909" w:orient="landscape"/>
      <w:pgMar w:top="426" w:right="1049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648"/>
    <w:multiLevelType w:val="hybridMultilevel"/>
    <w:tmpl w:val="03AA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004C"/>
    <w:rsid w:val="00080A1D"/>
    <w:rsid w:val="000D0772"/>
    <w:rsid w:val="002C7504"/>
    <w:rsid w:val="00373F63"/>
    <w:rsid w:val="003C004C"/>
    <w:rsid w:val="005056D2"/>
    <w:rsid w:val="00644006"/>
    <w:rsid w:val="00691107"/>
    <w:rsid w:val="00826AB1"/>
    <w:rsid w:val="008465BC"/>
    <w:rsid w:val="008E6E03"/>
    <w:rsid w:val="00987E75"/>
    <w:rsid w:val="009E597F"/>
    <w:rsid w:val="009F1C0C"/>
    <w:rsid w:val="00A4050E"/>
    <w:rsid w:val="00A879DD"/>
    <w:rsid w:val="00A90343"/>
    <w:rsid w:val="00AA2509"/>
    <w:rsid w:val="00AF2ED5"/>
    <w:rsid w:val="00C11022"/>
    <w:rsid w:val="00C82284"/>
    <w:rsid w:val="00CB5147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8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1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C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C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C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C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C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D4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4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4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4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4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F81801"/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7D4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4CCA"/>
    <w:rPr>
      <w:b/>
      <w:bCs/>
    </w:rPr>
  </w:style>
  <w:style w:type="character" w:styleId="a9">
    <w:name w:val="Emphasis"/>
    <w:basedOn w:val="a0"/>
    <w:uiPriority w:val="20"/>
    <w:qFormat/>
    <w:rsid w:val="007D4CCA"/>
    <w:rPr>
      <w:i/>
      <w:iCs/>
    </w:rPr>
  </w:style>
  <w:style w:type="paragraph" w:styleId="aa">
    <w:name w:val="No Spacing"/>
    <w:link w:val="ab"/>
    <w:uiPriority w:val="1"/>
    <w:qFormat/>
    <w:rsid w:val="007D4CCA"/>
  </w:style>
  <w:style w:type="paragraph" w:styleId="ac">
    <w:name w:val="List Paragraph"/>
    <w:basedOn w:val="a"/>
    <w:uiPriority w:val="34"/>
    <w:qFormat/>
    <w:rsid w:val="007D4C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4CC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4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4CC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4CC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4CC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4CC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4CC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4CC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4CCA"/>
    <w:pPr>
      <w:outlineLvl w:val="9"/>
    </w:pPr>
  </w:style>
  <w:style w:type="table" w:styleId="af5">
    <w:name w:val="Table Grid"/>
    <w:basedOn w:val="a1"/>
    <w:uiPriority w:val="59"/>
    <w:rsid w:val="0040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0292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2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76D5D"/>
  </w:style>
  <w:style w:type="paragraph" w:customStyle="1" w:styleId="Default">
    <w:name w:val="Default"/>
    <w:rsid w:val="00076D5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Содержимое таблицы"/>
    <w:basedOn w:val="a"/>
    <w:rsid w:val="00D76465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b">
    <w:name w:val="Без интервала Знак"/>
    <w:link w:val="aa"/>
    <w:locked/>
    <w:rsid w:val="00D76465"/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</w:style>
  <w:style w:type="character" w:customStyle="1" w:styleId="afe">
    <w:name w:val="Текст примечания Знак"/>
    <w:basedOn w:val="a0"/>
    <w:link w:val="afd"/>
    <w:uiPriority w:val="99"/>
    <w:semiHidden/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Normal (Web)"/>
    <w:basedOn w:val="a"/>
    <w:uiPriority w:val="99"/>
    <w:unhideWhenUsed/>
    <w:rsid w:val="00437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8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1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C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C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C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C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C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D4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4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4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4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4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F81801"/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7D4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4CCA"/>
    <w:rPr>
      <w:b/>
      <w:bCs/>
    </w:rPr>
  </w:style>
  <w:style w:type="character" w:styleId="a9">
    <w:name w:val="Emphasis"/>
    <w:basedOn w:val="a0"/>
    <w:uiPriority w:val="20"/>
    <w:qFormat/>
    <w:rsid w:val="007D4CCA"/>
    <w:rPr>
      <w:i/>
      <w:iCs/>
    </w:rPr>
  </w:style>
  <w:style w:type="paragraph" w:styleId="aa">
    <w:name w:val="No Spacing"/>
    <w:link w:val="ab"/>
    <w:uiPriority w:val="1"/>
    <w:qFormat/>
    <w:rsid w:val="007D4CCA"/>
  </w:style>
  <w:style w:type="paragraph" w:styleId="ac">
    <w:name w:val="List Paragraph"/>
    <w:basedOn w:val="a"/>
    <w:uiPriority w:val="34"/>
    <w:qFormat/>
    <w:rsid w:val="007D4C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4CC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4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4CC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4CC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4CC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4CC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4CC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4CC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4CCA"/>
    <w:pPr>
      <w:outlineLvl w:val="9"/>
    </w:pPr>
  </w:style>
  <w:style w:type="table" w:styleId="af5">
    <w:name w:val="Table Grid"/>
    <w:basedOn w:val="a1"/>
    <w:uiPriority w:val="59"/>
    <w:rsid w:val="0040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0292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2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76D5D"/>
  </w:style>
  <w:style w:type="paragraph" w:customStyle="1" w:styleId="Default">
    <w:name w:val="Default"/>
    <w:rsid w:val="00076D5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Содержимое таблицы"/>
    <w:basedOn w:val="a"/>
    <w:rsid w:val="00D76465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b">
    <w:name w:val="Без интервала Знак"/>
    <w:link w:val="aa"/>
    <w:locked/>
    <w:rsid w:val="00D76465"/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</w:style>
  <w:style w:type="character" w:customStyle="1" w:styleId="afe">
    <w:name w:val="Текст примечания Знак"/>
    <w:basedOn w:val="a0"/>
    <w:link w:val="afd"/>
    <w:uiPriority w:val="99"/>
    <w:semiHidden/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Normal (Web)"/>
    <w:basedOn w:val="a"/>
    <w:uiPriority w:val="99"/>
    <w:unhideWhenUsed/>
    <w:rsid w:val="00437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hJ7H2KQF69C/eku9S3+YriFAw==">AMUW2mXi2CixJGlKXiKRVM262EERK1RxkC9f/Lg6IzdLbpB/yNSamkTRl41IQjCMmQUec9Wxan1klIzUd35NPRGGxZMMupo1PFM695+coUIpnZauz0YtKvt/N59mey3X63hddBlBo2j6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Юлия</dc:creator>
  <cp:lastModifiedBy>1</cp:lastModifiedBy>
  <cp:revision>5</cp:revision>
  <cp:lastPrinted>2022-03-29T02:45:00Z</cp:lastPrinted>
  <dcterms:created xsi:type="dcterms:W3CDTF">2022-08-31T03:09:00Z</dcterms:created>
  <dcterms:modified xsi:type="dcterms:W3CDTF">2022-09-23T06:42:00Z</dcterms:modified>
</cp:coreProperties>
</file>